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0613E" w14:textId="5ECC0FAC" w:rsidR="00F76736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55822F32" w14:textId="77777777" w:rsidR="00F60A79" w:rsidRPr="00BD4AE8" w:rsidRDefault="00F60A79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23699F29" w14:textId="77777777" w:rsidR="00A03998" w:rsidRDefault="00A03998" w:rsidP="00A03998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260BA291" w14:textId="77777777" w:rsidR="00A03998" w:rsidRDefault="00A03998" w:rsidP="00A03998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276850C5" w14:textId="77777777" w:rsidR="00A03998" w:rsidRDefault="00A03998" w:rsidP="00A03998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7EF62F7" w14:textId="77777777" w:rsidR="00A03998" w:rsidRDefault="00A03998" w:rsidP="00A03998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1F97FBD7" w14:textId="77777777"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24A51A35" w14:textId="77777777"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14:paraId="16E15B69" w14:textId="77777777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5E7C977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6CCCC07F" w14:textId="77777777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4500EB" w:rsidRPr="004500EB">
        <w:rPr>
          <w:b/>
          <w:sz w:val="28"/>
          <w:szCs w:val="28"/>
        </w:rPr>
        <w:t xml:space="preserve">Таманского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0601AE6B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AB19B29" w14:textId="77777777" w:rsidTr="007927FF">
        <w:tc>
          <w:tcPr>
            <w:tcW w:w="3573" w:type="dxa"/>
            <w:hideMark/>
          </w:tcPr>
          <w:p w14:paraId="098CF01A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Турлюн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EE3D5E1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05912109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2BAD1955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450C0A5C" w14:textId="77777777" w:rsidTr="007927FF">
        <w:tc>
          <w:tcPr>
            <w:tcW w:w="3573" w:type="dxa"/>
          </w:tcPr>
          <w:p w14:paraId="7A9A401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0A99CE82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49941962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19E9B5E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4CBB4C06" w14:textId="2F2B8288" w:rsidR="001C2F9E" w:rsidRDefault="006F234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48606B14" w14:textId="092AD94A" w:rsidR="001C2F9E" w:rsidRDefault="006F234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35F8C37F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370A1D3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32FCE874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2B6E8AF3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4AD559D4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75E3F3C7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6F111403" w14:textId="77777777" w:rsidTr="007927FF">
        <w:tc>
          <w:tcPr>
            <w:tcW w:w="9923" w:type="dxa"/>
            <w:gridSpan w:val="2"/>
          </w:tcPr>
          <w:p w14:paraId="79F64901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785BA68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085F6777" w14:textId="77777777" w:rsidTr="007927FF">
        <w:tc>
          <w:tcPr>
            <w:tcW w:w="3573" w:type="dxa"/>
          </w:tcPr>
          <w:p w14:paraId="7D39981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58DBFCB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4A03A33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8985D7B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846E085" w14:textId="77777777" w:rsidR="00C95BBC" w:rsidRDefault="00C95BBC">
            <w:pPr>
              <w:jc w:val="both"/>
              <w:rPr>
                <w:sz w:val="28"/>
                <w:szCs w:val="28"/>
              </w:rPr>
            </w:pPr>
          </w:p>
          <w:p w14:paraId="322027EF" w14:textId="50B62B26" w:rsidR="001C2F9E" w:rsidRDefault="00BF79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Рогаль</w:t>
            </w:r>
          </w:p>
          <w:p w14:paraId="16A8B898" w14:textId="4403D536" w:rsidR="001C2F9E" w:rsidRDefault="00BF79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1BE5E9B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F4053C6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41DAA93F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7C9BB950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D2133A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7DC8CA10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1AFCD402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60F99A6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62A4CE29" w14:textId="36C81BC4" w:rsidR="004F626E" w:rsidRDefault="006F2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Герман</w:t>
            </w:r>
          </w:p>
          <w:p w14:paraId="6785E0F2" w14:textId="30B4E928" w:rsidR="004F626E" w:rsidRDefault="00BF79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  <w:bookmarkStart w:id="0" w:name="_GoBack"/>
            <w:bookmarkEnd w:id="0"/>
          </w:p>
          <w:p w14:paraId="16138CE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0710CCAA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2A885453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B17C15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696090CD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9FE7C8" w14:textId="77777777" w:rsidR="004500EB" w:rsidRDefault="00450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14:paraId="698BBF4B" w14:textId="77777777" w:rsidR="004500EB" w:rsidRDefault="00450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  <w:p w14:paraId="31367FB5" w14:textId="77777777" w:rsidR="004500EB" w:rsidRDefault="004500EB">
            <w:pPr>
              <w:jc w:val="both"/>
              <w:rPr>
                <w:sz w:val="28"/>
                <w:szCs w:val="28"/>
              </w:rPr>
            </w:pPr>
          </w:p>
          <w:p w14:paraId="12CE05F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04C7ABF3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7B1C4D3C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07CBED56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355CBD81" w14:textId="77777777" w:rsidR="00CE2324" w:rsidRDefault="00CE2324" w:rsidP="00A710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1DEDFB8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1E39783A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DC60F81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24D97D0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5C5D923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1227CDA3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355B1F2" w14:textId="7E5978B6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99858FE" w14:textId="4469196F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3D73BB">
              <w:t xml:space="preserve"> </w:t>
            </w:r>
            <w:r w:rsidR="003D73BB" w:rsidRPr="003D73BB">
              <w:rPr>
                <w:sz w:val="28"/>
                <w:szCs w:val="28"/>
              </w:rPr>
              <w:t>(по согласованию);</w:t>
            </w:r>
          </w:p>
          <w:p w14:paraId="449AFE6F" w14:textId="77777777" w:rsidR="004500EB" w:rsidRDefault="004500EB" w:rsidP="004F626E">
            <w:pPr>
              <w:jc w:val="both"/>
              <w:rPr>
                <w:sz w:val="28"/>
                <w:szCs w:val="28"/>
              </w:rPr>
            </w:pPr>
          </w:p>
          <w:p w14:paraId="091FD353" w14:textId="77777777" w:rsidR="004500EB" w:rsidRDefault="004500EB" w:rsidP="004F626E">
            <w:pPr>
              <w:jc w:val="both"/>
              <w:rPr>
                <w:sz w:val="28"/>
                <w:szCs w:val="28"/>
              </w:rPr>
            </w:pPr>
            <w:r w:rsidRPr="004500EB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>Таманского</w:t>
            </w:r>
            <w:r w:rsidRPr="004500EB">
              <w:rPr>
                <w:sz w:val="28"/>
                <w:szCs w:val="28"/>
              </w:rPr>
              <w:t xml:space="preserve"> сельского поселения Темрю</w:t>
            </w:r>
            <w:r>
              <w:rPr>
                <w:sz w:val="28"/>
                <w:szCs w:val="28"/>
              </w:rPr>
              <w:t>кского района (по согласованию);</w:t>
            </w:r>
          </w:p>
          <w:p w14:paraId="24FAD951" w14:textId="77777777" w:rsidR="004500EB" w:rsidRDefault="004500EB" w:rsidP="004F626E">
            <w:pPr>
              <w:jc w:val="both"/>
              <w:rPr>
                <w:sz w:val="28"/>
                <w:szCs w:val="28"/>
              </w:rPr>
            </w:pPr>
          </w:p>
          <w:p w14:paraId="466FBAD0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4500EB">
              <w:rPr>
                <w:sz w:val="28"/>
                <w:szCs w:val="28"/>
              </w:rPr>
              <w:t>.</w:t>
            </w:r>
          </w:p>
          <w:p w14:paraId="475E94DB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281607D" w14:textId="77777777" w:rsidR="00CE2324" w:rsidRDefault="00CE2324" w:rsidP="00A71004">
            <w:pPr>
              <w:jc w:val="both"/>
              <w:rPr>
                <w:sz w:val="28"/>
                <w:szCs w:val="28"/>
              </w:rPr>
            </w:pPr>
          </w:p>
        </w:tc>
      </w:tr>
    </w:tbl>
    <w:p w14:paraId="226EB738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proofErr w:type="gramStart"/>
      <w:r w:rsidRPr="006F234B">
        <w:rPr>
          <w:sz w:val="28"/>
          <w:szCs w:val="28"/>
        </w:rPr>
        <w:lastRenderedPageBreak/>
        <w:t>Исполняющий</w:t>
      </w:r>
      <w:proofErr w:type="gramEnd"/>
      <w:r w:rsidRPr="006F234B">
        <w:rPr>
          <w:sz w:val="28"/>
          <w:szCs w:val="28"/>
        </w:rPr>
        <w:t xml:space="preserve"> обязанности</w:t>
      </w:r>
    </w:p>
    <w:p w14:paraId="0C7799F1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r w:rsidRPr="006F234B">
        <w:rPr>
          <w:sz w:val="28"/>
          <w:szCs w:val="28"/>
        </w:rPr>
        <w:t>заместителя главы</w:t>
      </w:r>
    </w:p>
    <w:p w14:paraId="635967AC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r w:rsidRPr="006F234B">
        <w:rPr>
          <w:sz w:val="28"/>
          <w:szCs w:val="28"/>
        </w:rPr>
        <w:t xml:space="preserve">муниципального образования </w:t>
      </w:r>
    </w:p>
    <w:p w14:paraId="77EB295E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r w:rsidRPr="006F234B">
        <w:rPr>
          <w:sz w:val="28"/>
          <w:szCs w:val="28"/>
        </w:rPr>
        <w:t>Темрюкский район,</w:t>
      </w:r>
    </w:p>
    <w:p w14:paraId="139EECF8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r w:rsidRPr="006F234B">
        <w:rPr>
          <w:sz w:val="28"/>
          <w:szCs w:val="28"/>
        </w:rPr>
        <w:t xml:space="preserve">главного архитектора                                                                                </w:t>
      </w:r>
    </w:p>
    <w:p w14:paraId="52F59646" w14:textId="77777777" w:rsidR="006F234B" w:rsidRPr="006F234B" w:rsidRDefault="006F234B" w:rsidP="006F234B">
      <w:pPr>
        <w:ind w:left="-142"/>
        <w:jc w:val="both"/>
        <w:rPr>
          <w:sz w:val="28"/>
          <w:szCs w:val="28"/>
        </w:rPr>
      </w:pPr>
      <w:r w:rsidRPr="006F234B">
        <w:rPr>
          <w:sz w:val="28"/>
          <w:szCs w:val="28"/>
        </w:rPr>
        <w:t xml:space="preserve">муниципального образования </w:t>
      </w:r>
    </w:p>
    <w:p w14:paraId="6BAF41CD" w14:textId="3BF9165F" w:rsidR="0027446D" w:rsidRDefault="006F234B" w:rsidP="006F234B">
      <w:pPr>
        <w:ind w:left="-142"/>
        <w:jc w:val="both"/>
      </w:pPr>
      <w:r w:rsidRPr="006F234B">
        <w:rPr>
          <w:sz w:val="28"/>
          <w:szCs w:val="28"/>
        </w:rPr>
        <w:t xml:space="preserve">Темрюкский район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6F234B">
        <w:rPr>
          <w:sz w:val="28"/>
          <w:szCs w:val="28"/>
        </w:rPr>
        <w:t xml:space="preserve">  А.В. Усенко</w:t>
      </w:r>
    </w:p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D605C" w14:textId="77777777" w:rsidR="00105BD6" w:rsidRDefault="00105BD6" w:rsidP="001C2F9E">
      <w:r>
        <w:separator/>
      </w:r>
    </w:p>
  </w:endnote>
  <w:endnote w:type="continuationSeparator" w:id="0">
    <w:p w14:paraId="24B6D02F" w14:textId="77777777" w:rsidR="00105BD6" w:rsidRDefault="00105BD6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FBAE8" w14:textId="77777777" w:rsidR="00105BD6" w:rsidRDefault="00105BD6" w:rsidP="001C2F9E">
      <w:r>
        <w:separator/>
      </w:r>
    </w:p>
  </w:footnote>
  <w:footnote w:type="continuationSeparator" w:id="0">
    <w:p w14:paraId="7D1CAADE" w14:textId="77777777" w:rsidR="00105BD6" w:rsidRDefault="00105BD6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0E89A7EB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FF112B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05BD6"/>
    <w:rsid w:val="001C2F9E"/>
    <w:rsid w:val="00241447"/>
    <w:rsid w:val="0027446D"/>
    <w:rsid w:val="003D73BB"/>
    <w:rsid w:val="004500EB"/>
    <w:rsid w:val="004F626E"/>
    <w:rsid w:val="005353F1"/>
    <w:rsid w:val="00650E65"/>
    <w:rsid w:val="006B3F18"/>
    <w:rsid w:val="006F234B"/>
    <w:rsid w:val="007927FF"/>
    <w:rsid w:val="008414CF"/>
    <w:rsid w:val="00974DB1"/>
    <w:rsid w:val="00A03998"/>
    <w:rsid w:val="00A71004"/>
    <w:rsid w:val="00AE5D48"/>
    <w:rsid w:val="00B67C50"/>
    <w:rsid w:val="00B8582A"/>
    <w:rsid w:val="00BD4AE8"/>
    <w:rsid w:val="00BF795A"/>
    <w:rsid w:val="00C14BB0"/>
    <w:rsid w:val="00C27F1F"/>
    <w:rsid w:val="00C9236E"/>
    <w:rsid w:val="00C95BBC"/>
    <w:rsid w:val="00CD2166"/>
    <w:rsid w:val="00CE2324"/>
    <w:rsid w:val="00E173C2"/>
    <w:rsid w:val="00E66FC2"/>
    <w:rsid w:val="00EB7BF7"/>
    <w:rsid w:val="00F170E4"/>
    <w:rsid w:val="00F27299"/>
    <w:rsid w:val="00F34E1B"/>
    <w:rsid w:val="00F60A79"/>
    <w:rsid w:val="00F76736"/>
    <w:rsid w:val="00FF112B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95F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архитектура</cp:lastModifiedBy>
  <cp:revision>27</cp:revision>
  <cp:lastPrinted>2020-12-11T05:54:00Z</cp:lastPrinted>
  <dcterms:created xsi:type="dcterms:W3CDTF">2017-08-14T11:38:00Z</dcterms:created>
  <dcterms:modified xsi:type="dcterms:W3CDTF">2020-12-11T05:55:00Z</dcterms:modified>
</cp:coreProperties>
</file>